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t>ΠΡΩΤΑΘΛΗΜΑ ΡΑΛΛΥ ΧΩΜΑΤΟΣ (προσμετρούν 4/4)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06-07 Απριλίου - ΟΛΥΜΠΙΑΚΟ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04-05 Μαΐου - ΕΑΡΙΝΟ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15-16 Ιουνίου - ΦΘΙΩΤΙΔΟΣ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21-22 Σεπτεμβρίου - ΦΘΙΝΟΠΩΡΙΝΟ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t>ΠΡΩΤΑΘΛΗΜΑ ΡΑΛΛΥ ΑΣΦΑΛΤΟΥ (προσμετρούν 5/6)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31 Μαρτίου - ΚΡΗΤΗΣ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14 Απριλίου - ΑΧΑΙΟΣ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07 Ιουλίου - ΗΠΕΙΡΩΤΙΚΟ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15 Σεπτεμβρίου - ΔΕΘ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06 Οκτωβρίου - ΕΥΒΟΪΚΟΥ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23 Νοεμβρίου - ΠΑΛΑΔΙΟ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t>ΠΡΩΤΑΘΛΗΜΑ ΤΑΧΥΤΗΤΑΣ (προσμετρούν 4/4)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02-03 Μαρτίου - ΜΕΓΑΡΑ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04-05 Μαΐου - ΜΕΓΑΡΑ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26-27 Οκτωβρίου - ΜΕΓΑΡΑ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07-08 Δεκεμβρίου - ΜΕΓΑΡΑ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t>ΠΡΩΤΑΘΛΗΜΑ ΡΑΛΛΥ/ΡΑΛΛΥ ΣΠΡΙΝΤ ΙΣΤΟΡΙΚΩΝ (προσμετρούν 4/6)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14 Απριλίου - ΑΧΑΙΟΣ (Α)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12 Μαΐου - ΕΑΡΙΝΟ (Χ)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22 Σεπτεμβρίου - ΦΘΙΝΟΠΩΡΙΝΟ (Χ)</w:t>
      </w:r>
    </w:p>
    <w:p w:rsidR="00617CCF" w:rsidRPr="00617CCF" w:rsidRDefault="00617CCF" w:rsidP="00DA08FC">
      <w:pPr>
        <w:pStyle w:val="NoSpacing"/>
        <w:jc w:val="center"/>
        <w:rPr>
          <w:lang w:val="el-GR"/>
        </w:rPr>
      </w:pPr>
      <w:bookmarkStart w:id="0" w:name="_GoBack"/>
    </w:p>
    <w:bookmarkEnd w:id="0"/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03 Νοεμβρίου - ΑΓ. ΜΕΡΚΟΥΡΙΟΣ (Α)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10 Νοεμβρίου - ΑΤΤΙΚΗ (Χ)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23 Νοεμβρίου - ΠΑΛΑΔΙΟ (Α)</w:t>
      </w: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lastRenderedPageBreak/>
        <w:t xml:space="preserve">ΠΡΩΤΑΘΛΗΜΑ </w:t>
      </w:r>
      <w:r w:rsidRPr="00485037">
        <w:rPr>
          <w:b/>
        </w:rPr>
        <w:t>REGULARITY</w:t>
      </w:r>
      <w:r w:rsidRPr="00485037">
        <w:rPr>
          <w:b/>
          <w:lang w:val="el-GR"/>
        </w:rPr>
        <w:t xml:space="preserve"> </w:t>
      </w:r>
      <w:r w:rsidRPr="00485037">
        <w:rPr>
          <w:b/>
        </w:rPr>
        <w:t>RALLY</w:t>
      </w:r>
      <w:r w:rsidRPr="00485037">
        <w:rPr>
          <w:b/>
          <w:lang w:val="el-GR"/>
        </w:rPr>
        <w:t xml:space="preserve"> ΙΣΤΟΡΙΚΩΝ (προσμετρούν 6/7)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Default="00617CCF" w:rsidP="00617CCF">
      <w:pPr>
        <w:pStyle w:val="NoSpacing"/>
      </w:pPr>
      <w:r>
        <w:t xml:space="preserve">17 </w:t>
      </w:r>
      <w:proofErr w:type="spellStart"/>
      <w:r>
        <w:t>Φε</w:t>
      </w:r>
      <w:proofErr w:type="spellEnd"/>
      <w:r>
        <w:t>βρουαρίου - ΑΤΤΙΚΟ REGULARITY RALLY</w:t>
      </w:r>
    </w:p>
    <w:p w:rsidR="00617CCF" w:rsidRDefault="00617CCF" w:rsidP="00617CCF">
      <w:pPr>
        <w:pStyle w:val="NoSpacing"/>
      </w:pPr>
    </w:p>
    <w:p w:rsidR="00617CCF" w:rsidRDefault="00617CCF" w:rsidP="00617CCF">
      <w:pPr>
        <w:pStyle w:val="NoSpacing"/>
      </w:pPr>
      <w:r>
        <w:t>14 Απ</w:t>
      </w:r>
      <w:proofErr w:type="spellStart"/>
      <w:r>
        <w:t>ριλίου</w:t>
      </w:r>
      <w:proofErr w:type="spellEnd"/>
      <w:r>
        <w:t xml:space="preserve"> - ΑΧΑΙΟΣ REGULARITY RALLY</w:t>
      </w:r>
    </w:p>
    <w:p w:rsidR="00617CCF" w:rsidRDefault="00617CCF" w:rsidP="00617CCF">
      <w:pPr>
        <w:pStyle w:val="NoSpacing"/>
      </w:pPr>
    </w:p>
    <w:p w:rsidR="00617CCF" w:rsidRDefault="00617CCF" w:rsidP="00617CCF">
      <w:pPr>
        <w:pStyle w:val="NoSpacing"/>
      </w:pPr>
      <w:r>
        <w:t>11-12 Μα</w:t>
      </w:r>
      <w:proofErr w:type="spellStart"/>
      <w:r>
        <w:t>ΐου</w:t>
      </w:r>
      <w:proofErr w:type="spellEnd"/>
      <w:r>
        <w:t xml:space="preserve"> - ARCADIA CLASSIC TOUR</w:t>
      </w:r>
    </w:p>
    <w:p w:rsidR="00617CCF" w:rsidRDefault="00617CCF" w:rsidP="00617CCF">
      <w:pPr>
        <w:pStyle w:val="NoSpacing"/>
      </w:pPr>
    </w:p>
    <w:p w:rsidR="00617CCF" w:rsidRDefault="00617CCF" w:rsidP="00617CCF">
      <w:pPr>
        <w:pStyle w:val="NoSpacing"/>
      </w:pPr>
      <w:r>
        <w:t xml:space="preserve">08 </w:t>
      </w:r>
      <w:proofErr w:type="spellStart"/>
      <w:r>
        <w:t>Σε</w:t>
      </w:r>
      <w:proofErr w:type="spellEnd"/>
      <w:r>
        <w:t>πτεμβρίου - ΣΙΚΥΩΝΙΩΝ REGULARITY RALLY</w:t>
      </w:r>
    </w:p>
    <w:p w:rsidR="00617CCF" w:rsidRDefault="00617CCF" w:rsidP="00617CCF">
      <w:pPr>
        <w:pStyle w:val="NoSpacing"/>
      </w:pPr>
    </w:p>
    <w:p w:rsidR="00617CCF" w:rsidRDefault="00617CCF" w:rsidP="00617CCF">
      <w:pPr>
        <w:pStyle w:val="NoSpacing"/>
      </w:pPr>
      <w:r>
        <w:t xml:space="preserve">12-13 </w:t>
      </w:r>
      <w:proofErr w:type="spellStart"/>
      <w:r>
        <w:t>Οκτω</w:t>
      </w:r>
      <w:proofErr w:type="spellEnd"/>
      <w:r>
        <w:t>βρίου - ΑΝΑΒΑΣΗ ΑΧΛΑΔΟΚΑΜΠΟΥ - REGULARITY</w:t>
      </w:r>
    </w:p>
    <w:p w:rsidR="00617CCF" w:rsidRDefault="00617CCF" w:rsidP="00617CCF">
      <w:pPr>
        <w:pStyle w:val="NoSpacing"/>
      </w:pPr>
    </w:p>
    <w:p w:rsidR="00617CCF" w:rsidRDefault="00617CCF" w:rsidP="00617CCF">
      <w:pPr>
        <w:pStyle w:val="NoSpacing"/>
      </w:pPr>
      <w:r>
        <w:t xml:space="preserve">16-17 </w:t>
      </w:r>
      <w:proofErr w:type="spellStart"/>
      <w:r>
        <w:t>Νοεμ</w:t>
      </w:r>
      <w:proofErr w:type="spellEnd"/>
      <w:r>
        <w:t>βρίου - MONTE ΒΟΣΤΙΤΣΑ</w:t>
      </w:r>
    </w:p>
    <w:p w:rsidR="00617CCF" w:rsidRDefault="00617CCF" w:rsidP="00617CCF">
      <w:pPr>
        <w:pStyle w:val="NoSpacing"/>
      </w:pPr>
    </w:p>
    <w:p w:rsidR="00617CCF" w:rsidRDefault="00617CCF" w:rsidP="00617CCF">
      <w:pPr>
        <w:pStyle w:val="NoSpacing"/>
      </w:pPr>
      <w:r>
        <w:t xml:space="preserve">01 </w:t>
      </w:r>
      <w:proofErr w:type="spellStart"/>
      <w:r>
        <w:t>Δεκεμ</w:t>
      </w:r>
      <w:proofErr w:type="spellEnd"/>
      <w:r>
        <w:t>βρίου - ΝΑΥΠΛΙΟ REGULARITY RALLY</w:t>
      </w:r>
    </w:p>
    <w:p w:rsidR="00617CCF" w:rsidRDefault="00617CCF" w:rsidP="00617CCF">
      <w:pPr>
        <w:pStyle w:val="NoSpacing"/>
      </w:pPr>
    </w:p>
    <w:p w:rsidR="00617CCF" w:rsidRDefault="00617CCF" w:rsidP="00617CCF">
      <w:pPr>
        <w:pStyle w:val="NoSpacing"/>
      </w:pPr>
    </w:p>
    <w:p w:rsidR="00617CCF" w:rsidRPr="00485037" w:rsidRDefault="00617CCF" w:rsidP="00617CCF">
      <w:pPr>
        <w:pStyle w:val="NoSpacing"/>
        <w:rPr>
          <w:b/>
        </w:rPr>
      </w:pPr>
      <w:r w:rsidRPr="00485037">
        <w:rPr>
          <w:b/>
        </w:rPr>
        <w:t>ΚΥΠΕΛΛΟ ΡΑΛΛΥ ΣΠΡΙΝΤ ΧΩΜΑΤΟΣ (π</w:t>
      </w:r>
      <w:proofErr w:type="spellStart"/>
      <w:r w:rsidRPr="00485037">
        <w:rPr>
          <w:b/>
        </w:rPr>
        <w:t>ροσμετρούν</w:t>
      </w:r>
      <w:proofErr w:type="spellEnd"/>
      <w:r w:rsidRPr="00485037">
        <w:rPr>
          <w:b/>
        </w:rPr>
        <w:t xml:space="preserve"> 4/4)</w:t>
      </w:r>
    </w:p>
    <w:p w:rsidR="00617CCF" w:rsidRDefault="00617CCF" w:rsidP="00617CCF">
      <w:pPr>
        <w:pStyle w:val="NoSpacing"/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17 Μαρτίου - ΚΟΡΙΝΘΟΣ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30 Ιουνίου - ΗΛΕΙΑ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13 Οκτωβρίου - ΑΜΑΛΙΑΔΑ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10 Νοεμβρίου - ΑΤΤΙΚΗ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t>ΚΥΠΕΛΛΟ ΡΑΛΛΥ ΣΠΡΙΝΤ ΒΟΡΕΙΟΥ ΕΛΛΑΔΟΣ (προσμετρούν 3/3)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21 Απριλίου - ΦΙΛΙΠΠΟΣ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11-12 Μαΐου - ΑΛΜΥΡΟΣ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20 Οκτωβρίου - ΘΕΡΜΑΪΚΟΥ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t>ΚΥΠΕΛΛΟ ΡΑΛΛΥ/ΡΑΛΛΥ ΣΠΡΙΝΤ ΝΟΤΙΟΥ ΕΛΛΑΔΟΣ (προσμετρούν 4/4)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 xml:space="preserve">11-12 </w:t>
      </w:r>
      <w:proofErr w:type="spellStart"/>
      <w:r w:rsidRPr="00617CCF">
        <w:rPr>
          <w:lang w:val="el-GR"/>
        </w:rPr>
        <w:t>Μαϊου</w:t>
      </w:r>
      <w:proofErr w:type="spellEnd"/>
      <w:r w:rsidRPr="00617CCF">
        <w:rPr>
          <w:lang w:val="el-GR"/>
        </w:rPr>
        <w:t xml:space="preserve"> - ΑΛΜΥΡΟΣ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15 Ιουνίου - ΜΠΡΑΛΛΟΣ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21 Ιουλίου - ΑΙΓΙΟ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03 Νοεμβρίου - ΑΓ. ΜΕΡΚΟΥΡΙΟΣ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485037" w:rsidRPr="00DA08FC" w:rsidRDefault="00485037" w:rsidP="00617CCF">
      <w:pPr>
        <w:pStyle w:val="NoSpacing"/>
        <w:rPr>
          <w:lang w:val="el-GR"/>
        </w:rPr>
      </w:pPr>
    </w:p>
    <w:p w:rsidR="00485037" w:rsidRPr="00DA08FC" w:rsidRDefault="00485037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lastRenderedPageBreak/>
        <w:t>ΚΥΠΕΛΛΟ ΡΑΛΛΥ/ΡΑΛΛΥ ΣΠΡΙΝΤ ΚΡΗΤΗΣ (προσμετρούν 4/4)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31 Μαρτίου - ΑΟΚ ΡΑΛΛΥ ΚΡΗΤΗΣ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21 Απριλίου - ΑΛΑΧ Σπριντ (1)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08 Σεπτεμβρίου - ΑΟΚ Σπριντ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10 Νοεμβρίου - ΑΛΑΧ Σπριντ (2)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t>ΚΥΠΕΛΛΟ ΑΝΑΒΑΣΕΩΝ ΒΟΡΕΙΟΥ ΕΛΛΑΔΟΣ (προσμετρούν 5/7)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14 Απριλίου - ΒΕΛΒΕΝΤΟΣ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12 Μαΐου - ΛΙΒΑΔΙ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23 Ιουνίου - ΚΑΣΤΑΝΙΑ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14 Ιουλίου - ΚΟΡΥΛΟΒΟΣ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01 Σεπτεμβρίου - ΝΙΓΡΙΤΑ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06 Οκτωβρίου - ΒΛΑΣΤΗ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03 Νοεμβρίου - ΕΛΑΣΣΟΝΑ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r w:rsidRPr="00485037">
        <w:rPr>
          <w:b/>
          <w:lang w:val="el-GR"/>
        </w:rPr>
        <w:t>ΚΥΠΕΛΛΟ ΑΝΑΒΑΣΕΩΝ ΝΟΤΙΟΥ ΕΛΛΑΔΟΣ (προσμετρούν 4/4)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07 Απριλίου - ΖΑΚΥΝΘΟΣ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02 Ιουνίου - ΒΡΑΧΑΣΙ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14 Ιουλίου - ΔΗΜΗΤΣΑΝΑ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29 Σεπτεμβρίου - ΚΑΛΑΜΑΤΑ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485037" w:rsidRDefault="00617CCF" w:rsidP="00617CCF">
      <w:pPr>
        <w:pStyle w:val="NoSpacing"/>
        <w:rPr>
          <w:b/>
          <w:lang w:val="el-GR"/>
        </w:rPr>
      </w:pPr>
      <w:proofErr w:type="gramStart"/>
      <w:r w:rsidRPr="00485037">
        <w:rPr>
          <w:b/>
        </w:rPr>
        <w:t>TIMED</w:t>
      </w:r>
      <w:r w:rsidRPr="00485037">
        <w:rPr>
          <w:b/>
          <w:lang w:val="el-GR"/>
        </w:rPr>
        <w:t xml:space="preserve">  </w:t>
      </w:r>
      <w:r w:rsidRPr="00485037">
        <w:rPr>
          <w:b/>
        </w:rPr>
        <w:t>RALLY</w:t>
      </w:r>
      <w:proofErr w:type="gramEnd"/>
      <w:r w:rsidRPr="00485037">
        <w:rPr>
          <w:b/>
          <w:lang w:val="el-GR"/>
        </w:rPr>
        <w:t xml:space="preserve"> </w:t>
      </w:r>
      <w:r w:rsidRPr="00485037">
        <w:rPr>
          <w:b/>
        </w:rPr>
        <w:t>CHALLENGE</w:t>
      </w:r>
      <w:r w:rsidRPr="00485037">
        <w:rPr>
          <w:b/>
          <w:lang w:val="el-GR"/>
        </w:rPr>
        <w:t xml:space="preserve"> (προσμετρούν 5/5)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31 Μαρτίου - ΝΑΥΠΛΙΟ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12 Μαΐου - ΗΛΕΙΑ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617CCF" w:rsidRDefault="00617CCF" w:rsidP="00617CCF">
      <w:pPr>
        <w:pStyle w:val="NoSpacing"/>
        <w:rPr>
          <w:lang w:val="el-GR"/>
        </w:rPr>
      </w:pPr>
      <w:r w:rsidRPr="00617CCF">
        <w:rPr>
          <w:lang w:val="el-GR"/>
        </w:rPr>
        <w:t>09 Ιουνίου - ΣΠΑΡΤΗ</w:t>
      </w:r>
    </w:p>
    <w:p w:rsidR="00617CCF" w:rsidRPr="00617CCF" w:rsidRDefault="00617CCF" w:rsidP="00617CCF">
      <w:pPr>
        <w:pStyle w:val="NoSpacing"/>
        <w:rPr>
          <w:lang w:val="el-GR"/>
        </w:rPr>
      </w:pPr>
    </w:p>
    <w:p w:rsidR="00617CCF" w:rsidRPr="00DA08FC" w:rsidRDefault="00617CCF" w:rsidP="00617CCF">
      <w:pPr>
        <w:pStyle w:val="NoSpacing"/>
        <w:rPr>
          <w:lang w:val="el-GR"/>
        </w:rPr>
      </w:pPr>
      <w:r w:rsidRPr="00DA08FC">
        <w:rPr>
          <w:lang w:val="el-GR"/>
        </w:rPr>
        <w:t>08 Σεπτεμβρίου - ΚΟΡΙΝΘΟΣ</w:t>
      </w:r>
    </w:p>
    <w:p w:rsidR="00617CCF" w:rsidRPr="00DA08FC" w:rsidRDefault="00617CCF" w:rsidP="00617CCF">
      <w:pPr>
        <w:pStyle w:val="NoSpacing"/>
        <w:rPr>
          <w:lang w:val="el-GR"/>
        </w:rPr>
      </w:pPr>
    </w:p>
    <w:p w:rsidR="009E40EC" w:rsidRDefault="00617CCF" w:rsidP="00617CCF">
      <w:pPr>
        <w:pStyle w:val="NoSpacing"/>
      </w:pPr>
      <w:r>
        <w:t xml:space="preserve">20 </w:t>
      </w:r>
      <w:proofErr w:type="spellStart"/>
      <w:r>
        <w:t>Οκτω</w:t>
      </w:r>
      <w:proofErr w:type="spellEnd"/>
      <w:r>
        <w:t>βρίου - ΧΑΛΚΙΔΑ</w:t>
      </w:r>
    </w:p>
    <w:sectPr w:rsidR="009E40EC" w:rsidSect="00DA08FC">
      <w:headerReference w:type="default" r:id="rId7"/>
      <w:footerReference w:type="default" r:id="rId8"/>
      <w:pgSz w:w="12240" w:h="15840"/>
      <w:pgMar w:top="810" w:right="1440" w:bottom="99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4F" w:rsidRDefault="0006614F" w:rsidP="00DA08FC">
      <w:pPr>
        <w:spacing w:after="0" w:line="240" w:lineRule="auto"/>
      </w:pPr>
      <w:r>
        <w:separator/>
      </w:r>
    </w:p>
  </w:endnote>
  <w:endnote w:type="continuationSeparator" w:id="0">
    <w:p w:rsidR="0006614F" w:rsidRDefault="0006614F" w:rsidP="00DA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FC" w:rsidRPr="00DA08FC" w:rsidRDefault="00DA08FC" w:rsidP="00DA08FC">
    <w:pPr>
      <w:pStyle w:val="Footer"/>
      <w:jc w:val="right"/>
      <w:rPr>
        <w:sz w:val="16"/>
        <w:szCs w:val="16"/>
      </w:rPr>
    </w:pPr>
    <w:r w:rsidRPr="00DA08FC">
      <w:rPr>
        <w:b/>
        <w:sz w:val="40"/>
        <w:szCs w:val="40"/>
      </w:rPr>
      <w:t>Auto</w:t>
    </w:r>
    <w:r w:rsidRPr="00DA08FC">
      <w:rPr>
        <w:b/>
        <w:color w:val="FF0000"/>
        <w:sz w:val="40"/>
        <w:szCs w:val="40"/>
      </w:rPr>
      <w:t>holix</w:t>
    </w:r>
    <w:r w:rsidRPr="00DA08FC">
      <w:rPr>
        <w:b/>
        <w:sz w:val="40"/>
        <w:szCs w:val="40"/>
      </w:rPr>
      <w:t xml:space="preserve">.com  </w:t>
    </w:r>
    <w:r w:rsidRPr="00DA08FC">
      <w:rPr>
        <w:sz w:val="16"/>
        <w:szCs w:val="16"/>
      </w:rPr>
      <w:t xml:space="preserve">                                  </w:t>
    </w:r>
  </w:p>
  <w:p w:rsidR="00DA08FC" w:rsidRPr="00DA08FC" w:rsidRDefault="00DA08FC" w:rsidP="00DA08FC">
    <w:pPr>
      <w:pStyle w:val="Footer"/>
      <w:jc w:val="right"/>
      <w:rPr>
        <w:sz w:val="16"/>
        <w:szCs w:val="16"/>
      </w:rPr>
    </w:pPr>
    <w:r w:rsidRPr="00DA08FC">
      <w:rPr>
        <w:sz w:val="16"/>
        <w:szCs w:val="16"/>
      </w:rPr>
      <w:t>Your daily dose of automotive culture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4F" w:rsidRDefault="0006614F" w:rsidP="00DA08FC">
      <w:pPr>
        <w:spacing w:after="0" w:line="240" w:lineRule="auto"/>
      </w:pPr>
      <w:r>
        <w:separator/>
      </w:r>
    </w:p>
  </w:footnote>
  <w:footnote w:type="continuationSeparator" w:id="0">
    <w:p w:rsidR="0006614F" w:rsidRDefault="0006614F" w:rsidP="00DA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FC" w:rsidRPr="00DA08FC" w:rsidRDefault="00DA08FC">
    <w:pPr>
      <w:pStyle w:val="Header"/>
      <w:rPr>
        <w:b/>
        <w:sz w:val="56"/>
        <w:szCs w:val="56"/>
      </w:rPr>
    </w:pPr>
    <w:r>
      <w:rPr>
        <w:b/>
        <w:noProof/>
        <w:sz w:val="56"/>
        <w:szCs w:val="56"/>
      </w:rPr>
      <w:drawing>
        <wp:inline distT="0" distB="0" distL="0" distR="0" wp14:anchorId="721249F5" wp14:editId="42AC2EA5">
          <wp:extent cx="875305" cy="5905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56"/>
        <w:szCs w:val="56"/>
      </w:rPr>
      <w:t xml:space="preserve">             Race Calendar 2019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CF"/>
    <w:rsid w:val="0006614F"/>
    <w:rsid w:val="00485037"/>
    <w:rsid w:val="00617CCF"/>
    <w:rsid w:val="009E40EC"/>
    <w:rsid w:val="00DA08FC"/>
    <w:rsid w:val="00D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7CC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08FC"/>
  </w:style>
  <w:style w:type="paragraph" w:styleId="BalloonText">
    <w:name w:val="Balloon Text"/>
    <w:basedOn w:val="Normal"/>
    <w:link w:val="BalloonTextChar"/>
    <w:uiPriority w:val="99"/>
    <w:semiHidden/>
    <w:unhideWhenUsed/>
    <w:rsid w:val="00DA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FC"/>
  </w:style>
  <w:style w:type="paragraph" w:styleId="Footer">
    <w:name w:val="footer"/>
    <w:basedOn w:val="Normal"/>
    <w:link w:val="FooterChar"/>
    <w:uiPriority w:val="99"/>
    <w:unhideWhenUsed/>
    <w:rsid w:val="00DA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7CC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08FC"/>
  </w:style>
  <w:style w:type="paragraph" w:styleId="BalloonText">
    <w:name w:val="Balloon Text"/>
    <w:basedOn w:val="Normal"/>
    <w:link w:val="BalloonTextChar"/>
    <w:uiPriority w:val="99"/>
    <w:semiHidden/>
    <w:unhideWhenUsed/>
    <w:rsid w:val="00DA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FC"/>
  </w:style>
  <w:style w:type="paragraph" w:styleId="Footer">
    <w:name w:val="footer"/>
    <w:basedOn w:val="Normal"/>
    <w:link w:val="FooterChar"/>
    <w:uiPriority w:val="99"/>
    <w:unhideWhenUsed/>
    <w:rsid w:val="00DA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342</Words>
  <Characters>1848</Characters>
  <Application>Microsoft Office Word</Application>
  <DocSecurity>0</DocSecurity>
  <Lines>168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Spiros Iordanis</dc:creator>
  <cp:lastModifiedBy>Spiros Iordanis</cp:lastModifiedBy>
  <cp:revision>2</cp:revision>
  <dcterms:created xsi:type="dcterms:W3CDTF">2018-12-19T05:42:00Z</dcterms:created>
  <dcterms:modified xsi:type="dcterms:W3CDTF">2018-12-19T06:34:00Z</dcterms:modified>
</cp:coreProperties>
</file>